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7188"/>
      </w:tblGrid>
      <w:tr w:rsidR="00462C5A" w:rsidRPr="002B2C21" w14:paraId="0BFB132F" w14:textId="77777777" w:rsidTr="009311B6">
        <w:tc>
          <w:tcPr>
            <w:tcW w:w="9280" w:type="dxa"/>
            <w:gridSpan w:val="2"/>
          </w:tcPr>
          <w:p w14:paraId="5DFE9DDD" w14:textId="42575283" w:rsidR="00462C5A" w:rsidRPr="002B2C21" w:rsidRDefault="00462C5A" w:rsidP="001655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-Roman"/>
                <w:b/>
                <w:sz w:val="20"/>
              </w:rPr>
            </w:pPr>
            <w:r w:rsidRPr="002B2C21">
              <w:rPr>
                <w:rFonts w:cs="Times-Roman"/>
                <w:b/>
                <w:sz w:val="20"/>
              </w:rPr>
              <w:t>PODATKI O NAROČNIKIH</w:t>
            </w:r>
            <w:r w:rsidR="00326DD7">
              <w:rPr>
                <w:rFonts w:cs="Times-Roman"/>
                <w:b/>
                <w:sz w:val="20"/>
              </w:rPr>
              <w:t xml:space="preserve"> – Dobava električne energije</w:t>
            </w:r>
          </w:p>
        </w:tc>
      </w:tr>
      <w:tr w:rsidR="00462C5A" w:rsidRPr="00326DD7" w14:paraId="736DCED3" w14:textId="77777777" w:rsidTr="009311B6">
        <w:tc>
          <w:tcPr>
            <w:tcW w:w="2092" w:type="dxa"/>
          </w:tcPr>
          <w:p w14:paraId="3A1BBB21" w14:textId="507B6AAA" w:rsidR="00462C5A" w:rsidRPr="003E2D85" w:rsidRDefault="003B1637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>izvajalec postopka</w:t>
            </w:r>
            <w:r w:rsidR="00462C5A" w:rsidRPr="003E2D85">
              <w:rPr>
                <w:rFonts w:cs="Times-Roman"/>
                <w:b/>
                <w:bCs/>
                <w:sz w:val="20"/>
              </w:rPr>
              <w:t xml:space="preserve"> </w:t>
            </w:r>
          </w:p>
        </w:tc>
        <w:tc>
          <w:tcPr>
            <w:tcW w:w="7188" w:type="dxa"/>
          </w:tcPr>
          <w:p w14:paraId="54E6BEA6" w14:textId="1F7254E4" w:rsidR="00462C5A" w:rsidRPr="003E2D85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>Javni zavod Sotočje Medvode</w:t>
            </w:r>
          </w:p>
          <w:p w14:paraId="332CC218" w14:textId="52132718" w:rsidR="00AA27DE" w:rsidRPr="003E2D85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>Ostrovrharjeva ulica 4</w:t>
            </w:r>
          </w:p>
          <w:p w14:paraId="571ED9C0" w14:textId="25879BB7" w:rsidR="00462C5A" w:rsidRPr="003E2D85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>1215 Medvode</w:t>
            </w:r>
          </w:p>
          <w:p w14:paraId="55947C15" w14:textId="4E42985A" w:rsidR="00AA27DE" w:rsidRPr="003E2D85" w:rsidRDefault="00AA27DE" w:rsidP="00AA27D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 xml:space="preserve">davčna številka: </w:t>
            </w:r>
            <w:r w:rsidR="00881D4C" w:rsidRPr="003E2D85">
              <w:rPr>
                <w:b/>
                <w:bCs/>
                <w:sz w:val="20"/>
              </w:rPr>
              <w:t>SI 43651348</w:t>
            </w:r>
          </w:p>
          <w:p w14:paraId="3C690998" w14:textId="41BF0F67" w:rsidR="00AA27DE" w:rsidRPr="003E2D85" w:rsidRDefault="00881D4C" w:rsidP="00AA27D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 xml:space="preserve">matična številka: </w:t>
            </w:r>
            <w:r w:rsidRPr="003E2D85">
              <w:rPr>
                <w:b/>
                <w:bCs/>
                <w:sz w:val="20"/>
              </w:rPr>
              <w:t>2148528000</w:t>
            </w:r>
          </w:p>
          <w:p w14:paraId="24A1EF80" w14:textId="5F7591D4" w:rsidR="00B23D5C" w:rsidRPr="003E2D85" w:rsidRDefault="00AA27DE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 xml:space="preserve">TRR: </w:t>
            </w:r>
            <w:r w:rsidR="00881D4C" w:rsidRPr="003E2D85">
              <w:rPr>
                <w:b/>
                <w:bCs/>
                <w:sz w:val="20"/>
              </w:rPr>
              <w:t>SI56 0127 1600 0000 277</w:t>
            </w:r>
            <w:r w:rsidRPr="003E2D85">
              <w:rPr>
                <w:rFonts w:cs="Times-Roman"/>
                <w:b/>
                <w:bCs/>
                <w:sz w:val="20"/>
              </w:rPr>
              <w:br/>
              <w:t xml:space="preserve">zakoniti zastopnik: </w:t>
            </w:r>
            <w:r w:rsidR="00881D4C" w:rsidRPr="003E2D85">
              <w:rPr>
                <w:rFonts w:cs="Times-Roman"/>
                <w:b/>
                <w:bCs/>
                <w:sz w:val="20"/>
              </w:rPr>
              <w:t>Aleš Kalan, direktor</w:t>
            </w:r>
          </w:p>
        </w:tc>
      </w:tr>
      <w:tr w:rsidR="00462C5A" w:rsidRPr="00326DD7" w14:paraId="252EA4CC" w14:textId="77777777" w:rsidTr="009311B6">
        <w:tc>
          <w:tcPr>
            <w:tcW w:w="2092" w:type="dxa"/>
          </w:tcPr>
          <w:p w14:paraId="56A45FE0" w14:textId="5A9246E4" w:rsidR="00462C5A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1</w:t>
            </w:r>
          </w:p>
        </w:tc>
        <w:tc>
          <w:tcPr>
            <w:tcW w:w="7188" w:type="dxa"/>
          </w:tcPr>
          <w:p w14:paraId="0670EE12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Javni zavod Sotočje Medvode</w:t>
            </w:r>
          </w:p>
          <w:p w14:paraId="3569E66E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Ostrovrharjeva ulica 4</w:t>
            </w:r>
          </w:p>
          <w:p w14:paraId="3AB9E526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0898BED2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Pr="00326DD7">
              <w:rPr>
                <w:bCs/>
                <w:sz w:val="20"/>
              </w:rPr>
              <w:t>SI 43651348</w:t>
            </w:r>
          </w:p>
          <w:p w14:paraId="66DD33DC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Pr="00326DD7">
              <w:rPr>
                <w:bCs/>
                <w:sz w:val="20"/>
              </w:rPr>
              <w:t>2148528000</w:t>
            </w:r>
          </w:p>
          <w:p w14:paraId="2AE819B3" w14:textId="4F1B7A41" w:rsidR="00462C5A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Pr="00326DD7">
              <w:rPr>
                <w:sz w:val="20"/>
              </w:rPr>
              <w:t>SI56 0127 1600 0000 277</w:t>
            </w:r>
            <w:r w:rsidRPr="00326DD7">
              <w:rPr>
                <w:rFonts w:cs="Times-Roman"/>
                <w:sz w:val="20"/>
              </w:rPr>
              <w:br/>
              <w:t>zakoniti zastopnik: Aleš Kalan, direktor</w:t>
            </w:r>
          </w:p>
        </w:tc>
      </w:tr>
      <w:tr w:rsidR="00881D4C" w:rsidRPr="00326DD7" w14:paraId="154AA88A" w14:textId="77777777" w:rsidTr="009311B6">
        <w:tc>
          <w:tcPr>
            <w:tcW w:w="2092" w:type="dxa"/>
          </w:tcPr>
          <w:p w14:paraId="40EE04CB" w14:textId="7A6F8CBD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Naročnik 2 </w:t>
            </w:r>
          </w:p>
        </w:tc>
        <w:tc>
          <w:tcPr>
            <w:tcW w:w="7188" w:type="dxa"/>
          </w:tcPr>
          <w:p w14:paraId="6C2DE8B3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Osnovna šola Medvode</w:t>
            </w:r>
          </w:p>
          <w:p w14:paraId="38451A1B" w14:textId="2B053AA4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Ostrovrharjeva ulica </w:t>
            </w:r>
            <w:r w:rsidR="00326DD7">
              <w:rPr>
                <w:rFonts w:cs="Times-Roman"/>
                <w:sz w:val="20"/>
              </w:rPr>
              <w:t>4</w:t>
            </w:r>
          </w:p>
          <w:p w14:paraId="0B1648D7" w14:textId="0827A856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74E3C300" w14:textId="7471930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davčna številka: 26623404</w:t>
            </w:r>
          </w:p>
          <w:p w14:paraId="60BCBA34" w14:textId="44225EB1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matična številka: 5222575000</w:t>
            </w:r>
          </w:p>
          <w:p w14:paraId="063AB551" w14:textId="3AEAA9E6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0669 543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Damjana Šubic, ravnateljica</w:t>
            </w:r>
          </w:p>
        </w:tc>
      </w:tr>
      <w:tr w:rsidR="00881D4C" w:rsidRPr="00326DD7" w14:paraId="3E673CAF" w14:textId="77777777" w:rsidTr="009311B6">
        <w:tc>
          <w:tcPr>
            <w:tcW w:w="2092" w:type="dxa"/>
          </w:tcPr>
          <w:p w14:paraId="0B348C96" w14:textId="70F528B5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3</w:t>
            </w:r>
          </w:p>
        </w:tc>
        <w:tc>
          <w:tcPr>
            <w:tcW w:w="7188" w:type="dxa"/>
          </w:tcPr>
          <w:p w14:paraId="6CCD73F5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Osnovna šola Pirniče</w:t>
            </w:r>
          </w:p>
          <w:p w14:paraId="20E67A03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Zgornje Pirniče 37B</w:t>
            </w:r>
          </w:p>
          <w:p w14:paraId="69217B7A" w14:textId="2285DE82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1454D505" w14:textId="04B5ECAF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="007C1C78" w:rsidRPr="00326DD7">
              <w:rPr>
                <w:rFonts w:cs="Times-Roman"/>
                <w:sz w:val="20"/>
              </w:rPr>
              <w:t>SI 52479668</w:t>
            </w:r>
          </w:p>
          <w:p w14:paraId="157CD126" w14:textId="5245A5AD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rFonts w:cs="Times-Roman"/>
                <w:sz w:val="20"/>
              </w:rPr>
              <w:t>5084393000</w:t>
            </w:r>
          </w:p>
          <w:p w14:paraId="7A021EDF" w14:textId="7F81D0F0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0669 349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Damijana Božič Močnik,</w:t>
            </w:r>
            <w:r w:rsidR="004562E9">
              <w:rPr>
                <w:rFonts w:cs="Times-Roman"/>
                <w:sz w:val="20"/>
              </w:rPr>
              <w:t xml:space="preserve"> </w:t>
            </w:r>
            <w:r w:rsidR="00326DD7">
              <w:rPr>
                <w:rFonts w:cs="Times-Roman"/>
                <w:sz w:val="20"/>
              </w:rPr>
              <w:t>ravnateljica</w:t>
            </w:r>
          </w:p>
        </w:tc>
      </w:tr>
      <w:tr w:rsidR="00881D4C" w:rsidRPr="00326DD7" w14:paraId="3635C3EE" w14:textId="77777777" w:rsidTr="009311B6">
        <w:tc>
          <w:tcPr>
            <w:tcW w:w="2092" w:type="dxa"/>
          </w:tcPr>
          <w:p w14:paraId="30925C02" w14:textId="448AF92C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4</w:t>
            </w:r>
          </w:p>
        </w:tc>
        <w:tc>
          <w:tcPr>
            <w:tcW w:w="7188" w:type="dxa"/>
          </w:tcPr>
          <w:p w14:paraId="1E11283F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Osnovna šola Simona Jenka</w:t>
            </w:r>
          </w:p>
          <w:p w14:paraId="1341B941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Smlednik 73</w:t>
            </w:r>
          </w:p>
          <w:p w14:paraId="7410EC3C" w14:textId="65BFAC4C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1216 Smlednik</w:t>
            </w:r>
          </w:p>
          <w:p w14:paraId="20FA3B5B" w14:textId="0541DED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="007C1C78" w:rsidRPr="00326DD7">
              <w:rPr>
                <w:rFonts w:cs="Times-Roman"/>
                <w:sz w:val="20"/>
              </w:rPr>
              <w:t>11413743</w:t>
            </w:r>
          </w:p>
          <w:p w14:paraId="3AC3D0A0" w14:textId="4B0EA1EA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rFonts w:cs="Times-Roman"/>
                <w:sz w:val="20"/>
              </w:rPr>
              <w:t>5084385000</w:t>
            </w:r>
          </w:p>
          <w:p w14:paraId="79E08AB2" w14:textId="648679BD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0669 446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Marko Valenčič, ravnatelj</w:t>
            </w:r>
          </w:p>
        </w:tc>
      </w:tr>
      <w:tr w:rsidR="00881D4C" w:rsidRPr="00326DD7" w14:paraId="464A2F8F" w14:textId="77777777" w:rsidTr="009311B6">
        <w:tc>
          <w:tcPr>
            <w:tcW w:w="2092" w:type="dxa"/>
          </w:tcPr>
          <w:p w14:paraId="64926239" w14:textId="4843A28C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5</w:t>
            </w:r>
          </w:p>
        </w:tc>
        <w:tc>
          <w:tcPr>
            <w:tcW w:w="7188" w:type="dxa"/>
          </w:tcPr>
          <w:p w14:paraId="15F93309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Osnovna šola Preska</w:t>
            </w:r>
          </w:p>
          <w:p w14:paraId="14279EEA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Preška cesta 22</w:t>
            </w:r>
          </w:p>
          <w:p w14:paraId="0678328D" w14:textId="1C13209D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514D0242" w14:textId="41B1FF3B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="007C1C78" w:rsidRPr="00326DD7">
              <w:rPr>
                <w:bCs/>
                <w:sz w:val="20"/>
              </w:rPr>
              <w:t>SI 34416170</w:t>
            </w:r>
          </w:p>
          <w:p w14:paraId="125C7D4A" w14:textId="0073C80E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bCs/>
                <w:sz w:val="20"/>
              </w:rPr>
              <w:t>5084334000</w:t>
            </w:r>
          </w:p>
          <w:p w14:paraId="5ECF0045" w14:textId="5222300E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0669 252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Primož Jurman, ravnatelj</w:t>
            </w:r>
          </w:p>
        </w:tc>
      </w:tr>
      <w:tr w:rsidR="00881D4C" w:rsidRPr="00326DD7" w14:paraId="7A74E777" w14:textId="77777777" w:rsidTr="009311B6">
        <w:tc>
          <w:tcPr>
            <w:tcW w:w="2092" w:type="dxa"/>
          </w:tcPr>
          <w:p w14:paraId="1FAFCC7C" w14:textId="4C38048B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6</w:t>
            </w:r>
          </w:p>
        </w:tc>
        <w:tc>
          <w:tcPr>
            <w:tcW w:w="7188" w:type="dxa"/>
          </w:tcPr>
          <w:p w14:paraId="049A6F5E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Vrtec Medvode</w:t>
            </w:r>
          </w:p>
          <w:p w14:paraId="33AF1A4D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Ostrovrharjeva ulica 2</w:t>
            </w:r>
          </w:p>
          <w:p w14:paraId="534D53E3" w14:textId="5D54F8E2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70E71EFD" w14:textId="5F1DF7BB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="007C1C78" w:rsidRPr="00326DD7">
              <w:rPr>
                <w:bCs/>
                <w:sz w:val="20"/>
              </w:rPr>
              <w:t>SI 55787738</w:t>
            </w:r>
          </w:p>
          <w:p w14:paraId="6D9CB97C" w14:textId="437088C5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bCs/>
                <w:sz w:val="20"/>
              </w:rPr>
              <w:t>5996503000</w:t>
            </w:r>
          </w:p>
          <w:p w14:paraId="36446F77" w14:textId="26C4A0C2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0639 376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Romana Epih, ravnateljica</w:t>
            </w:r>
          </w:p>
        </w:tc>
      </w:tr>
      <w:tr w:rsidR="00881D4C" w:rsidRPr="00326DD7" w14:paraId="2F3409FA" w14:textId="77777777" w:rsidTr="009311B6">
        <w:tc>
          <w:tcPr>
            <w:tcW w:w="2092" w:type="dxa"/>
          </w:tcPr>
          <w:p w14:paraId="1E19FDEB" w14:textId="58981470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7</w:t>
            </w:r>
          </w:p>
        </w:tc>
        <w:tc>
          <w:tcPr>
            <w:tcW w:w="7188" w:type="dxa"/>
          </w:tcPr>
          <w:p w14:paraId="6057FB88" w14:textId="118193C4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Zdravstveni dom Medvode</w:t>
            </w:r>
          </w:p>
          <w:p w14:paraId="5E5AE98E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Ostrovrharjeva ulica 6</w:t>
            </w:r>
          </w:p>
          <w:p w14:paraId="60BEE046" w14:textId="6D5485BB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6CE8FDB1" w14:textId="48290E98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="007C1C78" w:rsidRPr="00326DD7">
              <w:rPr>
                <w:bCs/>
                <w:sz w:val="20"/>
              </w:rPr>
              <w:t>99423162</w:t>
            </w:r>
          </w:p>
          <w:p w14:paraId="415953DB" w14:textId="500084E5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bCs/>
                <w:sz w:val="20"/>
              </w:rPr>
              <w:t>1430726000</w:t>
            </w:r>
          </w:p>
          <w:p w14:paraId="662EDF29" w14:textId="38B70F89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0927 660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</w:t>
            </w:r>
            <w:r w:rsidR="004562E9">
              <w:rPr>
                <w:rFonts w:cs="Times-Roman"/>
                <w:sz w:val="20"/>
              </w:rPr>
              <w:t>Rajko Vajd, direktor</w:t>
            </w:r>
          </w:p>
        </w:tc>
      </w:tr>
      <w:tr w:rsidR="00881D4C" w:rsidRPr="00326DD7" w14:paraId="5EBBAF7F" w14:textId="77777777" w:rsidTr="00326DD7">
        <w:trPr>
          <w:trHeight w:val="1685"/>
        </w:trPr>
        <w:tc>
          <w:tcPr>
            <w:tcW w:w="2092" w:type="dxa"/>
          </w:tcPr>
          <w:p w14:paraId="255D608C" w14:textId="15AEC8A8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lastRenderedPageBreak/>
              <w:t>Naročnik 8</w:t>
            </w:r>
          </w:p>
        </w:tc>
        <w:tc>
          <w:tcPr>
            <w:tcW w:w="7188" w:type="dxa"/>
          </w:tcPr>
          <w:p w14:paraId="668E190D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Knjižnica Medvode</w:t>
            </w:r>
          </w:p>
          <w:p w14:paraId="7463FF88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Cesta komandanta Staneta 10</w:t>
            </w:r>
          </w:p>
          <w:p w14:paraId="5E3D6B5A" w14:textId="077DBCA5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6F25743E" w14:textId="7DBAB25F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davčna številka:</w:t>
            </w:r>
            <w:r w:rsidR="007C1C78" w:rsidRPr="00326DD7">
              <w:rPr>
                <w:rFonts w:cs="Times-Roman"/>
                <w:sz w:val="20"/>
              </w:rPr>
              <w:t xml:space="preserve"> 68239459</w:t>
            </w:r>
            <w:r w:rsidRPr="00326DD7">
              <w:rPr>
                <w:rFonts w:cs="Times-Roman"/>
                <w:sz w:val="20"/>
              </w:rPr>
              <w:t xml:space="preserve"> </w:t>
            </w:r>
          </w:p>
          <w:p w14:paraId="0AE96A15" w14:textId="7E59DBB2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rFonts w:cs="Times-Roman"/>
                <w:sz w:val="20"/>
              </w:rPr>
              <w:t>3517608000</w:t>
            </w:r>
          </w:p>
          <w:p w14:paraId="0A4D9E39" w14:textId="511299D8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326DD7" w:rsidRPr="00326DD7">
              <w:rPr>
                <w:sz w:val="20"/>
              </w:rPr>
              <w:t>SI56 0127 1600 0000 568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326DD7" w:rsidRPr="00326DD7">
              <w:rPr>
                <w:rFonts w:cs="Times-Roman"/>
                <w:sz w:val="20"/>
              </w:rPr>
              <w:t xml:space="preserve"> </w:t>
            </w:r>
            <w:r w:rsidR="004562E9">
              <w:rPr>
                <w:rFonts w:cs="Times-Roman"/>
                <w:sz w:val="20"/>
              </w:rPr>
              <w:t xml:space="preserve">mag. </w:t>
            </w:r>
            <w:r w:rsidR="00326DD7" w:rsidRPr="00326DD7">
              <w:rPr>
                <w:rFonts w:cs="Times-Roman"/>
                <w:sz w:val="20"/>
              </w:rPr>
              <w:t>Igor Podbrežnik, direktor</w:t>
            </w:r>
          </w:p>
        </w:tc>
      </w:tr>
    </w:tbl>
    <w:p w14:paraId="4AA832B3" w14:textId="754C3442" w:rsidR="0011126D" w:rsidRPr="00326DD7" w:rsidRDefault="00000000">
      <w:pPr>
        <w:rPr>
          <w:sz w:val="20"/>
        </w:rPr>
      </w:pPr>
    </w:p>
    <w:sectPr w:rsidR="0011126D" w:rsidRPr="00326DD7" w:rsidSect="00E86740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2C5A"/>
    <w:rsid w:val="000F2EAA"/>
    <w:rsid w:val="000F72BE"/>
    <w:rsid w:val="00165717"/>
    <w:rsid w:val="001A2901"/>
    <w:rsid w:val="0027734C"/>
    <w:rsid w:val="002F6F59"/>
    <w:rsid w:val="00326DD7"/>
    <w:rsid w:val="0034289D"/>
    <w:rsid w:val="00367107"/>
    <w:rsid w:val="003A13F6"/>
    <w:rsid w:val="003A5A11"/>
    <w:rsid w:val="003B1637"/>
    <w:rsid w:val="003E2D85"/>
    <w:rsid w:val="004562E9"/>
    <w:rsid w:val="00462C5A"/>
    <w:rsid w:val="005A54EA"/>
    <w:rsid w:val="006D2004"/>
    <w:rsid w:val="007356AA"/>
    <w:rsid w:val="007B6A8A"/>
    <w:rsid w:val="007C1C78"/>
    <w:rsid w:val="007C3409"/>
    <w:rsid w:val="00881D4C"/>
    <w:rsid w:val="008B46F2"/>
    <w:rsid w:val="008B518D"/>
    <w:rsid w:val="008C65DC"/>
    <w:rsid w:val="008F10BB"/>
    <w:rsid w:val="009311B6"/>
    <w:rsid w:val="009D39C0"/>
    <w:rsid w:val="009D3B0B"/>
    <w:rsid w:val="009E52AF"/>
    <w:rsid w:val="00A1619A"/>
    <w:rsid w:val="00A74096"/>
    <w:rsid w:val="00AA27DE"/>
    <w:rsid w:val="00B23D5C"/>
    <w:rsid w:val="00BA5EF3"/>
    <w:rsid w:val="00BB3A81"/>
    <w:rsid w:val="00C13844"/>
    <w:rsid w:val="00CA4091"/>
    <w:rsid w:val="00D708A8"/>
    <w:rsid w:val="00D97923"/>
    <w:rsid w:val="00DA33DB"/>
    <w:rsid w:val="00DD38B7"/>
    <w:rsid w:val="00E86740"/>
    <w:rsid w:val="00ED3C1C"/>
    <w:rsid w:val="00F13D0D"/>
    <w:rsid w:val="00F2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1C0B35"/>
  <w14:defaultImageDpi w14:val="32767"/>
  <w15:docId w15:val="{C321B92E-01DA-A14F-A4CE-81275033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107"/>
    <w:pPr>
      <w:spacing w:line="276" w:lineRule="auto"/>
    </w:pPr>
    <w:rPr>
      <w:rFonts w:ascii="Verdana" w:eastAsia="Calibri" w:hAnsi="Verdana" w:cs="Times New Roman"/>
      <w:sz w:val="19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2C5A"/>
    <w:rPr>
      <w:rFonts w:ascii="Calibri" w:eastAsia="Calibri" w:hAnsi="Calibri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Volgemut</dc:creator>
  <cp:lastModifiedBy>Ema Bosnić</cp:lastModifiedBy>
  <cp:revision>5</cp:revision>
  <dcterms:created xsi:type="dcterms:W3CDTF">2020-02-07T09:15:00Z</dcterms:created>
  <dcterms:modified xsi:type="dcterms:W3CDTF">2022-09-12T09:23:00Z</dcterms:modified>
</cp:coreProperties>
</file>